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CE93C" w14:textId="1045F067" w:rsidR="00A604BA" w:rsidRPr="007D534E" w:rsidRDefault="00A604BA" w:rsidP="00A604BA">
      <w:pPr>
        <w:spacing w:after="0"/>
        <w:rPr>
          <w:rFonts w:ascii="Arial" w:hAnsi="Arial" w:cs="Arial"/>
          <w:b/>
          <w:sz w:val="24"/>
          <w:szCs w:val="24"/>
        </w:rPr>
      </w:pPr>
      <w:r w:rsidRPr="007D534E">
        <w:rPr>
          <w:rFonts w:ascii="Arial" w:hAnsi="Arial" w:cs="Arial"/>
          <w:b/>
          <w:sz w:val="24"/>
          <w:szCs w:val="24"/>
        </w:rPr>
        <w:t>Beschluss COS-BV-</w:t>
      </w:r>
      <w:r w:rsidR="007D534E" w:rsidRPr="007D534E">
        <w:rPr>
          <w:rFonts w:ascii="Arial" w:hAnsi="Arial" w:cs="Arial"/>
          <w:b/>
          <w:sz w:val="24"/>
          <w:szCs w:val="24"/>
        </w:rPr>
        <w:t>205</w:t>
      </w:r>
      <w:r w:rsidRPr="007D534E">
        <w:rPr>
          <w:rFonts w:ascii="Arial" w:hAnsi="Arial" w:cs="Arial"/>
          <w:b/>
          <w:sz w:val="24"/>
          <w:szCs w:val="24"/>
        </w:rPr>
        <w:t>/202</w:t>
      </w:r>
      <w:r w:rsidR="007D534E" w:rsidRPr="007D534E">
        <w:rPr>
          <w:rFonts w:ascii="Arial" w:hAnsi="Arial" w:cs="Arial"/>
          <w:b/>
          <w:sz w:val="24"/>
          <w:szCs w:val="24"/>
        </w:rPr>
        <w:t>6</w:t>
      </w:r>
      <w:r w:rsidRPr="007D534E">
        <w:rPr>
          <w:rFonts w:ascii="Arial" w:hAnsi="Arial" w:cs="Arial"/>
          <w:b/>
          <w:sz w:val="24"/>
          <w:szCs w:val="24"/>
        </w:rPr>
        <w:t xml:space="preserve"> des Stadtrates der Stadt Coswig (Anhalt) vom </w:t>
      </w:r>
      <w:r w:rsidR="007D534E">
        <w:rPr>
          <w:rFonts w:ascii="Arial" w:hAnsi="Arial" w:cs="Arial"/>
          <w:b/>
          <w:sz w:val="24"/>
          <w:szCs w:val="24"/>
        </w:rPr>
        <w:t>19.03</w:t>
      </w:r>
      <w:r w:rsidR="007D534E" w:rsidRPr="007D534E">
        <w:rPr>
          <w:rFonts w:ascii="Arial" w:hAnsi="Arial" w:cs="Arial"/>
          <w:b/>
          <w:sz w:val="24"/>
          <w:szCs w:val="24"/>
        </w:rPr>
        <w:t>.2026</w:t>
      </w:r>
    </w:p>
    <w:p w14:paraId="1BBC608A" w14:textId="77777777" w:rsidR="00A604BA" w:rsidRPr="007D534E" w:rsidRDefault="00A604BA" w:rsidP="00A604BA">
      <w:pPr>
        <w:spacing w:after="0"/>
        <w:rPr>
          <w:rFonts w:ascii="Arial" w:hAnsi="Arial" w:cs="Arial"/>
          <w:sz w:val="24"/>
          <w:szCs w:val="24"/>
        </w:rPr>
      </w:pPr>
    </w:p>
    <w:p w14:paraId="24D05B63" w14:textId="77777777" w:rsidR="006A2152" w:rsidRPr="007D534E" w:rsidRDefault="006A2152" w:rsidP="00A604BA">
      <w:pPr>
        <w:spacing w:after="0"/>
        <w:rPr>
          <w:rFonts w:ascii="Arial" w:hAnsi="Arial" w:cs="Arial"/>
          <w:sz w:val="24"/>
          <w:szCs w:val="24"/>
        </w:rPr>
      </w:pPr>
    </w:p>
    <w:p w14:paraId="684EAE5B" w14:textId="3BA67570" w:rsidR="006A2152" w:rsidRPr="007D534E" w:rsidRDefault="006A2152" w:rsidP="00A604BA">
      <w:pPr>
        <w:spacing w:after="0"/>
        <w:rPr>
          <w:rFonts w:ascii="Arial" w:hAnsi="Arial" w:cs="Arial"/>
          <w:b/>
          <w:sz w:val="24"/>
          <w:szCs w:val="24"/>
        </w:rPr>
      </w:pPr>
      <w:r w:rsidRPr="007D534E">
        <w:rPr>
          <w:rFonts w:ascii="Arial" w:hAnsi="Arial" w:cs="Arial"/>
          <w:b/>
          <w:sz w:val="24"/>
          <w:szCs w:val="24"/>
        </w:rPr>
        <w:t>Feststellung Jahresabschluss des Wirtschaftsjahres 202</w:t>
      </w:r>
      <w:r w:rsidR="007D534E" w:rsidRPr="007D534E">
        <w:rPr>
          <w:rFonts w:ascii="Arial" w:hAnsi="Arial" w:cs="Arial"/>
          <w:b/>
          <w:sz w:val="24"/>
          <w:szCs w:val="24"/>
        </w:rPr>
        <w:t>3</w:t>
      </w:r>
      <w:r w:rsidRPr="007D534E">
        <w:rPr>
          <w:rFonts w:ascii="Arial" w:hAnsi="Arial" w:cs="Arial"/>
          <w:b/>
          <w:sz w:val="24"/>
          <w:szCs w:val="24"/>
        </w:rPr>
        <w:t xml:space="preserve"> des Eigenbetriebes Stadtwerke Coswig (Anhalt) und Entlastung des Betriebsleiters</w:t>
      </w:r>
    </w:p>
    <w:p w14:paraId="2D83C2E5" w14:textId="77777777" w:rsidR="00213C25" w:rsidRPr="007D534E" w:rsidRDefault="00213C25" w:rsidP="00A604BA">
      <w:pPr>
        <w:spacing w:after="0"/>
        <w:rPr>
          <w:rFonts w:ascii="Arial" w:hAnsi="Arial" w:cs="Arial"/>
          <w:sz w:val="24"/>
          <w:szCs w:val="24"/>
        </w:rPr>
      </w:pPr>
    </w:p>
    <w:p w14:paraId="32D8A7A7" w14:textId="77777777" w:rsidR="00213C25" w:rsidRPr="007D534E" w:rsidRDefault="00213C25" w:rsidP="00A604BA">
      <w:pPr>
        <w:spacing w:after="0"/>
        <w:rPr>
          <w:rFonts w:ascii="Arial" w:hAnsi="Arial" w:cs="Arial"/>
          <w:sz w:val="24"/>
          <w:szCs w:val="24"/>
        </w:rPr>
      </w:pPr>
    </w:p>
    <w:p w14:paraId="3CA4910D" w14:textId="77777777" w:rsidR="00213C25" w:rsidRPr="007D534E" w:rsidRDefault="00213C25" w:rsidP="00A604BA">
      <w:pPr>
        <w:spacing w:after="0"/>
        <w:rPr>
          <w:rFonts w:ascii="Arial" w:hAnsi="Arial" w:cs="Arial"/>
          <w:sz w:val="24"/>
          <w:szCs w:val="24"/>
        </w:rPr>
      </w:pPr>
    </w:p>
    <w:p w14:paraId="105D8255" w14:textId="77777777" w:rsidR="00D04B0C" w:rsidRPr="007D534E" w:rsidRDefault="00D04B0C" w:rsidP="00A604BA">
      <w:pPr>
        <w:spacing w:after="0"/>
        <w:rPr>
          <w:rFonts w:ascii="Arial" w:hAnsi="Arial" w:cs="Arial"/>
          <w:sz w:val="24"/>
          <w:szCs w:val="24"/>
        </w:rPr>
      </w:pPr>
    </w:p>
    <w:p w14:paraId="6E5DABDA" w14:textId="2C33C5CD" w:rsidR="006A2152" w:rsidRPr="007D534E" w:rsidRDefault="00D04B0C" w:rsidP="00D04B0C">
      <w:pPr>
        <w:pStyle w:val="Listenabsatz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7D534E">
        <w:rPr>
          <w:rFonts w:ascii="Arial" w:hAnsi="Arial" w:cs="Arial"/>
          <w:b/>
          <w:sz w:val="24"/>
          <w:szCs w:val="24"/>
        </w:rPr>
        <w:t xml:space="preserve">Der Stadtrat der Stadt Coswig (Anhalt) hat in seiner Sitzung am </w:t>
      </w:r>
      <w:r w:rsidR="007D534E" w:rsidRPr="007D534E">
        <w:rPr>
          <w:rFonts w:ascii="Arial" w:hAnsi="Arial" w:cs="Arial"/>
          <w:b/>
          <w:sz w:val="24"/>
          <w:szCs w:val="24"/>
        </w:rPr>
        <w:t>19.03.2026</w:t>
      </w:r>
      <w:r w:rsidR="006A2152" w:rsidRPr="007D534E">
        <w:rPr>
          <w:rFonts w:ascii="Arial" w:hAnsi="Arial" w:cs="Arial"/>
          <w:b/>
          <w:sz w:val="24"/>
          <w:szCs w:val="24"/>
        </w:rPr>
        <w:t xml:space="preserve"> folgenden Beschluss gefasst:</w:t>
      </w:r>
    </w:p>
    <w:p w14:paraId="1A96B426" w14:textId="77777777" w:rsidR="00D04B0C" w:rsidRPr="007D534E" w:rsidRDefault="00D04B0C" w:rsidP="00D04B0C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2289C34A" w14:textId="77777777" w:rsidR="006101E6" w:rsidRPr="007D534E" w:rsidRDefault="006101E6" w:rsidP="00D04B0C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1A15AB2D" w14:textId="77777777" w:rsidR="006101E6" w:rsidRPr="007D534E" w:rsidRDefault="006101E6" w:rsidP="00D04B0C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4C54A727" w14:textId="77777777" w:rsidR="00D04B0C" w:rsidRPr="007D534E" w:rsidRDefault="00D04B0C" w:rsidP="00D04B0C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7D534E">
        <w:rPr>
          <w:rFonts w:ascii="Arial" w:hAnsi="Arial" w:cs="Arial"/>
          <w:sz w:val="24"/>
          <w:szCs w:val="24"/>
          <w:u w:val="single"/>
        </w:rPr>
        <w:t>Beschluss:</w:t>
      </w:r>
    </w:p>
    <w:p w14:paraId="669D59C8" w14:textId="77777777" w:rsidR="00D04B0C" w:rsidRPr="007D534E" w:rsidRDefault="00D04B0C" w:rsidP="00D04B0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/>
          <w:szCs w:val="20"/>
          <w:lang w:eastAsia="de-DE"/>
        </w:rPr>
      </w:pPr>
      <w:bookmarkStart w:id="0" w:name="Beschlußvorschlag"/>
    </w:p>
    <w:p w14:paraId="3D8A4CF6" w14:textId="54E6FCD4" w:rsidR="00D04B0C" w:rsidRPr="007D534E" w:rsidRDefault="00D04B0C" w:rsidP="00D04B0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/>
          <w:szCs w:val="20"/>
          <w:lang w:eastAsia="de-DE"/>
        </w:rPr>
      </w:pPr>
      <w:r w:rsidRPr="007D534E">
        <w:rPr>
          <w:rFonts w:ascii="Arial" w:eastAsia="Times New Roman" w:hAnsi="Arial"/>
          <w:szCs w:val="20"/>
          <w:lang w:eastAsia="de-DE"/>
        </w:rPr>
        <w:t>Der Stadtrat stellt den Jahresabschluss für das Wirtschaftsjahr 202</w:t>
      </w:r>
      <w:r w:rsidR="007D534E" w:rsidRPr="007D534E">
        <w:rPr>
          <w:rFonts w:ascii="Arial" w:eastAsia="Times New Roman" w:hAnsi="Arial"/>
          <w:szCs w:val="20"/>
          <w:lang w:eastAsia="de-DE"/>
        </w:rPr>
        <w:t>3</w:t>
      </w:r>
      <w:r w:rsidRPr="007D534E">
        <w:rPr>
          <w:rFonts w:ascii="Arial" w:eastAsia="Times New Roman" w:hAnsi="Arial"/>
          <w:szCs w:val="20"/>
          <w:lang w:eastAsia="de-DE"/>
        </w:rPr>
        <w:t xml:space="preserve"> des Eigenbetriebes Stadtwerke Coswig (Anhalt) fest und erteilt dem Betriebsleiter Entlastung.</w:t>
      </w:r>
    </w:p>
    <w:p w14:paraId="7DB74424" w14:textId="77777777" w:rsidR="00D04B0C" w:rsidRPr="007D534E" w:rsidRDefault="00D04B0C" w:rsidP="00D04B0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/>
          <w:szCs w:val="20"/>
          <w:lang w:eastAsia="de-DE"/>
        </w:rPr>
      </w:pPr>
    </w:p>
    <w:p w14:paraId="7ABE23EB" w14:textId="5C00BEE4" w:rsidR="00D04B0C" w:rsidRPr="007D534E" w:rsidRDefault="00D04B0C" w:rsidP="00D04B0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/>
          <w:szCs w:val="20"/>
          <w:lang w:eastAsia="de-DE"/>
        </w:rPr>
      </w:pPr>
      <w:r w:rsidRPr="007D534E">
        <w:rPr>
          <w:rFonts w:ascii="Arial" w:eastAsia="Times New Roman" w:hAnsi="Arial"/>
          <w:szCs w:val="20"/>
          <w:lang w:eastAsia="de-DE"/>
        </w:rPr>
        <w:t>Der Jahresabschluss weist ein Ergebnis in Höhe von -</w:t>
      </w:r>
      <w:r w:rsidR="007D534E" w:rsidRPr="007D534E">
        <w:rPr>
          <w:rFonts w:ascii="Arial" w:eastAsia="Times New Roman" w:hAnsi="Arial"/>
          <w:szCs w:val="20"/>
          <w:lang w:eastAsia="de-DE"/>
        </w:rPr>
        <w:t>45.333,90</w:t>
      </w:r>
      <w:r w:rsidRPr="007D534E">
        <w:rPr>
          <w:rFonts w:ascii="Arial" w:eastAsia="Times New Roman" w:hAnsi="Arial"/>
          <w:szCs w:val="20"/>
          <w:lang w:eastAsia="de-DE"/>
        </w:rPr>
        <w:t xml:space="preserve"> EUR aus.</w:t>
      </w:r>
    </w:p>
    <w:p w14:paraId="6B74DE89" w14:textId="77777777" w:rsidR="00D04B0C" w:rsidRPr="007D534E" w:rsidRDefault="00D04B0C" w:rsidP="00D04B0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/>
          <w:szCs w:val="20"/>
          <w:lang w:eastAsia="de-DE"/>
        </w:rPr>
      </w:pPr>
    </w:p>
    <w:p w14:paraId="7D8A2AD2" w14:textId="0556FE20" w:rsidR="00D04B0C" w:rsidRPr="007D534E" w:rsidRDefault="00D04B0C" w:rsidP="00D04B0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eastAsia="Times New Roman" w:hAnsi="Arial"/>
          <w:szCs w:val="20"/>
          <w:lang w:eastAsia="de-DE"/>
        </w:rPr>
      </w:pPr>
      <w:r w:rsidRPr="007D534E">
        <w:rPr>
          <w:rFonts w:ascii="Arial" w:eastAsia="Times New Roman" w:hAnsi="Arial"/>
          <w:szCs w:val="20"/>
          <w:lang w:eastAsia="de-DE"/>
        </w:rPr>
        <w:t>Die Feststellung des Jahresabschlusses 202</w:t>
      </w:r>
      <w:r w:rsidR="007D534E" w:rsidRPr="007D534E">
        <w:rPr>
          <w:rFonts w:ascii="Arial" w:eastAsia="Times New Roman" w:hAnsi="Arial"/>
          <w:szCs w:val="20"/>
          <w:lang w:eastAsia="de-DE"/>
        </w:rPr>
        <w:t>3</w:t>
      </w:r>
      <w:r w:rsidRPr="007D534E">
        <w:rPr>
          <w:rFonts w:ascii="Arial" w:eastAsia="Times New Roman" w:hAnsi="Arial"/>
          <w:szCs w:val="20"/>
          <w:lang w:eastAsia="de-DE"/>
        </w:rPr>
        <w:t xml:space="preserve"> ist zu veröffentlichen.</w:t>
      </w:r>
    </w:p>
    <w:p w14:paraId="3899C0A3" w14:textId="77777777" w:rsidR="00D04B0C" w:rsidRPr="007D534E" w:rsidRDefault="00D04B0C" w:rsidP="00D04B0C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/>
          <w:szCs w:val="20"/>
          <w:lang w:eastAsia="de-DE"/>
        </w:rPr>
      </w:pPr>
    </w:p>
    <w:bookmarkEnd w:id="0"/>
    <w:p w14:paraId="7D7FFAE9" w14:textId="77777777" w:rsidR="00D04B0C" w:rsidRPr="007D534E" w:rsidRDefault="00D04B0C" w:rsidP="00D04B0C">
      <w:pPr>
        <w:pStyle w:val="Listenabsatz"/>
        <w:spacing w:after="0"/>
        <w:ind w:left="1080"/>
        <w:rPr>
          <w:rFonts w:ascii="Arial" w:hAnsi="Arial" w:cs="Arial"/>
          <w:sz w:val="24"/>
          <w:szCs w:val="24"/>
        </w:rPr>
      </w:pPr>
    </w:p>
    <w:p w14:paraId="31C9CAB6" w14:textId="77777777" w:rsidR="00D04B0C" w:rsidRPr="007D534E" w:rsidRDefault="00D04B0C" w:rsidP="00D04B0C">
      <w:pPr>
        <w:pStyle w:val="Listenabsatz"/>
        <w:spacing w:after="0"/>
        <w:ind w:left="1080"/>
        <w:rPr>
          <w:rFonts w:ascii="Arial" w:hAnsi="Arial" w:cs="Arial"/>
          <w:sz w:val="24"/>
          <w:szCs w:val="24"/>
        </w:rPr>
      </w:pPr>
    </w:p>
    <w:p w14:paraId="25726A95" w14:textId="30E13D9C" w:rsidR="00D04B0C" w:rsidRPr="009976FF" w:rsidRDefault="00C73342" w:rsidP="00D04B0C">
      <w:pPr>
        <w:spacing w:after="0"/>
        <w:rPr>
          <w:rFonts w:ascii="Arial" w:hAnsi="Arial" w:cs="Arial"/>
          <w:i/>
          <w:iCs/>
          <w:sz w:val="24"/>
          <w:szCs w:val="24"/>
        </w:rPr>
      </w:pPr>
      <w:r w:rsidRPr="009976FF">
        <w:rPr>
          <w:rFonts w:ascii="Arial" w:hAnsi="Arial" w:cs="Arial"/>
          <w:i/>
          <w:iCs/>
          <w:sz w:val="24"/>
          <w:szCs w:val="24"/>
        </w:rPr>
        <w:t>Peter Nössler</w:t>
      </w:r>
      <w:r w:rsidR="00D04B0C" w:rsidRPr="009976FF">
        <w:rPr>
          <w:rFonts w:ascii="Arial" w:hAnsi="Arial" w:cs="Arial"/>
          <w:i/>
          <w:iCs/>
          <w:sz w:val="24"/>
          <w:szCs w:val="24"/>
        </w:rPr>
        <w:tab/>
      </w:r>
      <w:r w:rsidR="00D04B0C" w:rsidRPr="009976FF">
        <w:rPr>
          <w:rFonts w:ascii="Arial" w:hAnsi="Arial" w:cs="Arial"/>
          <w:i/>
          <w:iCs/>
          <w:sz w:val="24"/>
          <w:szCs w:val="24"/>
        </w:rPr>
        <w:tab/>
      </w:r>
      <w:r w:rsidR="00D04B0C" w:rsidRPr="009976FF">
        <w:rPr>
          <w:rFonts w:ascii="Arial" w:hAnsi="Arial" w:cs="Arial"/>
          <w:i/>
          <w:iCs/>
          <w:sz w:val="24"/>
          <w:szCs w:val="24"/>
        </w:rPr>
        <w:tab/>
      </w:r>
      <w:r w:rsidRPr="009976FF">
        <w:rPr>
          <w:rFonts w:ascii="Arial" w:hAnsi="Arial" w:cs="Arial"/>
          <w:i/>
          <w:iCs/>
          <w:sz w:val="24"/>
          <w:szCs w:val="24"/>
        </w:rPr>
        <w:tab/>
      </w:r>
      <w:r w:rsidR="00D04B0C" w:rsidRPr="009976FF">
        <w:rPr>
          <w:rFonts w:ascii="Arial" w:hAnsi="Arial" w:cs="Arial"/>
          <w:i/>
          <w:iCs/>
          <w:sz w:val="24"/>
          <w:szCs w:val="24"/>
        </w:rPr>
        <w:tab/>
      </w:r>
      <w:r w:rsidR="00D04B0C" w:rsidRPr="009976FF">
        <w:rPr>
          <w:rFonts w:ascii="Arial" w:hAnsi="Arial" w:cs="Arial"/>
          <w:i/>
          <w:iCs/>
          <w:sz w:val="24"/>
          <w:szCs w:val="24"/>
        </w:rPr>
        <w:tab/>
      </w:r>
      <w:r w:rsidRPr="009976FF">
        <w:rPr>
          <w:rFonts w:ascii="Arial" w:hAnsi="Arial" w:cs="Arial"/>
          <w:i/>
          <w:iCs/>
          <w:sz w:val="24"/>
          <w:szCs w:val="24"/>
        </w:rPr>
        <w:t>André Saage</w:t>
      </w:r>
    </w:p>
    <w:p w14:paraId="316F8E07" w14:textId="6BC11A70" w:rsidR="00D04B0C" w:rsidRPr="009976FF" w:rsidRDefault="00D04B0C" w:rsidP="003F166D">
      <w:pPr>
        <w:spacing w:after="0"/>
        <w:rPr>
          <w:rFonts w:ascii="Arial" w:hAnsi="Arial" w:cs="Arial"/>
          <w:i/>
          <w:iCs/>
          <w:sz w:val="24"/>
          <w:szCs w:val="24"/>
        </w:rPr>
      </w:pPr>
      <w:r w:rsidRPr="009976FF">
        <w:rPr>
          <w:rFonts w:ascii="Arial" w:hAnsi="Arial" w:cs="Arial"/>
          <w:i/>
          <w:iCs/>
          <w:sz w:val="24"/>
          <w:szCs w:val="24"/>
        </w:rPr>
        <w:t>Vorsitzender des Stadtrates</w:t>
      </w:r>
      <w:r w:rsidR="00C73342" w:rsidRPr="009976FF">
        <w:rPr>
          <w:rFonts w:ascii="Arial" w:hAnsi="Arial" w:cs="Arial"/>
          <w:i/>
          <w:iCs/>
          <w:sz w:val="24"/>
          <w:szCs w:val="24"/>
        </w:rPr>
        <w:tab/>
      </w:r>
      <w:r w:rsidRPr="009976FF">
        <w:rPr>
          <w:rFonts w:ascii="Arial" w:hAnsi="Arial" w:cs="Arial"/>
          <w:i/>
          <w:iCs/>
          <w:sz w:val="24"/>
          <w:szCs w:val="24"/>
        </w:rPr>
        <w:tab/>
      </w:r>
      <w:r w:rsidRPr="009976FF">
        <w:rPr>
          <w:rFonts w:ascii="Arial" w:hAnsi="Arial" w:cs="Arial"/>
          <w:i/>
          <w:iCs/>
          <w:sz w:val="24"/>
          <w:szCs w:val="24"/>
        </w:rPr>
        <w:tab/>
      </w:r>
      <w:r w:rsidRPr="009976FF">
        <w:rPr>
          <w:rFonts w:ascii="Arial" w:hAnsi="Arial" w:cs="Arial"/>
          <w:i/>
          <w:iCs/>
          <w:sz w:val="24"/>
          <w:szCs w:val="24"/>
        </w:rPr>
        <w:tab/>
        <w:t>Bürgermeister</w:t>
      </w:r>
    </w:p>
    <w:p w14:paraId="1FA8695A" w14:textId="77777777" w:rsidR="00D04B0C" w:rsidRPr="009976FF" w:rsidRDefault="00D04B0C" w:rsidP="00D04B0C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  <w:r w:rsidRPr="009976FF">
        <w:rPr>
          <w:rFonts w:ascii="Arial" w:hAnsi="Arial" w:cs="Arial"/>
          <w:i/>
          <w:iCs/>
          <w:sz w:val="24"/>
          <w:szCs w:val="24"/>
        </w:rPr>
        <w:t>(im Original unterschrieben)</w:t>
      </w:r>
      <w:r w:rsidRPr="009976FF">
        <w:rPr>
          <w:rFonts w:ascii="Arial" w:hAnsi="Arial" w:cs="Arial"/>
          <w:i/>
          <w:iCs/>
          <w:sz w:val="24"/>
          <w:szCs w:val="24"/>
        </w:rPr>
        <w:tab/>
      </w:r>
      <w:r w:rsidRPr="009976FF">
        <w:rPr>
          <w:rFonts w:ascii="Arial" w:hAnsi="Arial" w:cs="Arial"/>
          <w:i/>
          <w:iCs/>
          <w:sz w:val="24"/>
          <w:szCs w:val="24"/>
        </w:rPr>
        <w:tab/>
      </w:r>
      <w:r w:rsidRPr="009976FF">
        <w:rPr>
          <w:rFonts w:ascii="Arial" w:hAnsi="Arial" w:cs="Arial"/>
          <w:i/>
          <w:iCs/>
          <w:sz w:val="24"/>
          <w:szCs w:val="24"/>
        </w:rPr>
        <w:tab/>
      </w:r>
      <w:r w:rsidRPr="009976FF">
        <w:rPr>
          <w:rFonts w:ascii="Arial" w:hAnsi="Arial" w:cs="Arial"/>
          <w:i/>
          <w:iCs/>
          <w:sz w:val="24"/>
          <w:szCs w:val="24"/>
        </w:rPr>
        <w:tab/>
        <w:t xml:space="preserve">(im Original unterschrieben) </w:t>
      </w:r>
    </w:p>
    <w:p w14:paraId="460B5784" w14:textId="77777777" w:rsidR="00F02756" w:rsidRPr="009976FF" w:rsidRDefault="00F02756" w:rsidP="00D04B0C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</w:p>
    <w:p w14:paraId="1402B573" w14:textId="77777777" w:rsidR="00F02756" w:rsidRPr="009976FF" w:rsidRDefault="00F02756" w:rsidP="00D04B0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711E0B6" w14:textId="77777777" w:rsidR="00F02756" w:rsidRPr="009976FF" w:rsidRDefault="00F02756" w:rsidP="00D04B0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80202A3" w14:textId="77777777" w:rsidR="00F02756" w:rsidRPr="009976FF" w:rsidRDefault="00F02756" w:rsidP="00D04B0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6E5DD15" w14:textId="77777777" w:rsidR="00F02756" w:rsidRPr="009976FF" w:rsidRDefault="00F02756" w:rsidP="00D04B0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EC593C9" w14:textId="635F553F" w:rsidR="00F02756" w:rsidRPr="009976FF" w:rsidRDefault="00F02756" w:rsidP="00D04B0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5A9FB4B" w14:textId="77777777" w:rsidR="00BD324D" w:rsidRPr="009976FF" w:rsidRDefault="00BD324D" w:rsidP="00D04B0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706CD47" w14:textId="77777777" w:rsidR="00BD324D" w:rsidRPr="009976FF" w:rsidRDefault="00BD324D" w:rsidP="00D04B0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6E97035" w14:textId="77777777" w:rsidR="00BD324D" w:rsidRPr="009976FF" w:rsidRDefault="00BD324D" w:rsidP="00D04B0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663E254" w14:textId="77777777" w:rsidR="00BD324D" w:rsidRPr="009976FF" w:rsidRDefault="00BD324D" w:rsidP="00D04B0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D8BB0B5" w14:textId="77777777" w:rsidR="00BD324D" w:rsidRPr="009976FF" w:rsidRDefault="00BD324D" w:rsidP="00D04B0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D922310" w14:textId="77777777" w:rsidR="00BD324D" w:rsidRPr="009976FF" w:rsidRDefault="00BD324D" w:rsidP="00D04B0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05E1FA3" w14:textId="77777777" w:rsidR="00BD324D" w:rsidRPr="009976FF" w:rsidRDefault="00BD324D" w:rsidP="00D04B0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5550AA3" w14:textId="77777777" w:rsidR="00BD324D" w:rsidRPr="009976FF" w:rsidRDefault="00BD324D" w:rsidP="00D04B0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7687F08" w14:textId="77777777" w:rsidR="00BD324D" w:rsidRPr="009976FF" w:rsidRDefault="00BD324D" w:rsidP="00D04B0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1AE8C86" w14:textId="77777777" w:rsidR="00BD324D" w:rsidRPr="009976FF" w:rsidRDefault="00BD324D" w:rsidP="00D04B0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CB66348" w14:textId="7D3AA2A3" w:rsidR="00BD324D" w:rsidRPr="009976FF" w:rsidRDefault="00BD324D" w:rsidP="00D04B0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2337F97" w14:textId="59F7C90A" w:rsidR="00A604BA" w:rsidRPr="009976FF" w:rsidRDefault="009976FF" w:rsidP="00A604BA">
      <w:pPr>
        <w:spacing w:after="0"/>
        <w:rPr>
          <w:rFonts w:ascii="Arial" w:hAnsi="Arial" w:cs="Arial"/>
          <w:sz w:val="24"/>
          <w:szCs w:val="24"/>
        </w:rPr>
      </w:pPr>
      <w:r w:rsidRPr="009976F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1E86179" wp14:editId="5614BB48">
            <wp:extent cx="5760720" cy="8165465"/>
            <wp:effectExtent l="0" t="0" r="0" b="6985"/>
            <wp:docPr id="156689288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928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2A602" w14:textId="148AE730" w:rsidR="006775FB" w:rsidRPr="001B5D19" w:rsidRDefault="006775FB" w:rsidP="00A604BA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1C9798FC" w14:textId="77777777" w:rsidR="006101E6" w:rsidRPr="001B5D19" w:rsidRDefault="006101E6" w:rsidP="00A604BA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7ED4B191" w14:textId="2FD3DE4D" w:rsidR="006101E6" w:rsidRPr="001B5D19" w:rsidRDefault="006101E6" w:rsidP="00A604BA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40AD0674" w14:textId="77777777" w:rsidR="006101E6" w:rsidRPr="001B5D19" w:rsidRDefault="006101E6" w:rsidP="00A604BA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65104574" w14:textId="01042A68" w:rsidR="00FD1503" w:rsidRDefault="008A6C90" w:rsidP="00A604BA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8A6C90">
        <w:rPr>
          <w:rFonts w:ascii="Arial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17DB8929" wp14:editId="1CF253CC">
            <wp:extent cx="5760720" cy="8954135"/>
            <wp:effectExtent l="0" t="0" r="0" b="0"/>
            <wp:docPr id="174411246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1246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5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697CB" w14:textId="156CD424" w:rsidR="008A6C90" w:rsidRDefault="008A6C90" w:rsidP="00A604BA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8A6C90">
        <w:rPr>
          <w:rFonts w:ascii="Arial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0B1332D0" wp14:editId="78BA1F75">
            <wp:extent cx="5760720" cy="8378190"/>
            <wp:effectExtent l="0" t="0" r="0" b="3810"/>
            <wp:docPr id="146519684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968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BE024" w14:textId="77777777" w:rsidR="008A6C90" w:rsidRDefault="008A6C90" w:rsidP="00A604BA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33909B97" w14:textId="77777777" w:rsidR="008A6C90" w:rsidRDefault="008A6C90" w:rsidP="00A604BA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1BB88A86" w14:textId="0FBCBFB0" w:rsidR="008A6C90" w:rsidRDefault="008A6C90" w:rsidP="00A604BA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8A6C90">
        <w:rPr>
          <w:rFonts w:ascii="Arial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57126FBE" wp14:editId="42E82A77">
            <wp:extent cx="5760720" cy="8749030"/>
            <wp:effectExtent l="0" t="0" r="0" b="0"/>
            <wp:docPr id="93153849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5384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4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4EA3" w14:textId="577E0F86" w:rsidR="008A6C90" w:rsidRDefault="008A6C90" w:rsidP="00A604BA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8A6C90">
        <w:rPr>
          <w:rFonts w:ascii="Arial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1A266F02" wp14:editId="37CEF44B">
            <wp:extent cx="5760720" cy="8738870"/>
            <wp:effectExtent l="0" t="0" r="0" b="5080"/>
            <wp:docPr id="14114278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427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3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98E38" w14:textId="77777777" w:rsidR="008A6C90" w:rsidRPr="001B5D19" w:rsidRDefault="008A6C90" w:rsidP="00A604BA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14:paraId="3C454E1B" w14:textId="5E41FFC4" w:rsidR="00FD1503" w:rsidRDefault="008A6C90" w:rsidP="00A604BA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8A6C90">
        <w:rPr>
          <w:rFonts w:ascii="Arial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24FDEFD3" wp14:editId="0DE7BE7E">
            <wp:extent cx="5760720" cy="8870950"/>
            <wp:effectExtent l="0" t="0" r="0" b="6350"/>
            <wp:docPr id="17163571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571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7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4F301" w14:textId="6E2DA890" w:rsidR="008A6C90" w:rsidRPr="001B5D19" w:rsidRDefault="008A6C90" w:rsidP="00A604BA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8A6C90">
        <w:rPr>
          <w:rFonts w:ascii="Arial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68A87CF8" wp14:editId="77365234">
            <wp:extent cx="5760720" cy="8354695"/>
            <wp:effectExtent l="0" t="0" r="0" b="8255"/>
            <wp:docPr id="43579579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957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5878C" w14:textId="77777777" w:rsidR="00D62B77" w:rsidRDefault="00D62B77" w:rsidP="00A604BA">
      <w:pPr>
        <w:spacing w:after="0"/>
        <w:rPr>
          <w:rFonts w:ascii="Arial" w:hAnsi="Arial" w:cs="Arial"/>
          <w:sz w:val="24"/>
          <w:szCs w:val="24"/>
        </w:rPr>
      </w:pPr>
    </w:p>
    <w:p w14:paraId="7605BBB6" w14:textId="77777777" w:rsidR="008A6C90" w:rsidRDefault="008A6C90" w:rsidP="00A604BA">
      <w:pPr>
        <w:spacing w:after="0"/>
        <w:rPr>
          <w:rFonts w:ascii="Arial" w:hAnsi="Arial" w:cs="Arial"/>
          <w:sz w:val="24"/>
          <w:szCs w:val="24"/>
        </w:rPr>
      </w:pPr>
    </w:p>
    <w:p w14:paraId="5DAA7CBD" w14:textId="77777777" w:rsidR="008A6C90" w:rsidRPr="009976FF" w:rsidRDefault="008A6C90" w:rsidP="00A604BA">
      <w:pPr>
        <w:spacing w:after="0"/>
        <w:rPr>
          <w:rFonts w:ascii="Arial" w:hAnsi="Arial" w:cs="Arial"/>
          <w:sz w:val="24"/>
          <w:szCs w:val="24"/>
        </w:rPr>
      </w:pPr>
    </w:p>
    <w:p w14:paraId="3134AB8C" w14:textId="77777777" w:rsidR="0041227E" w:rsidRPr="009976FF" w:rsidRDefault="0041227E" w:rsidP="00213C25">
      <w:pPr>
        <w:pStyle w:val="Listenabsatz"/>
        <w:numPr>
          <w:ilvl w:val="0"/>
          <w:numId w:val="3"/>
        </w:numPr>
        <w:spacing w:after="0"/>
        <w:rPr>
          <w:rFonts w:ascii="Arial" w:hAnsi="Arial" w:cs="Arial"/>
          <w:b/>
          <w:sz w:val="24"/>
          <w:szCs w:val="24"/>
        </w:rPr>
      </w:pPr>
      <w:r w:rsidRPr="009976FF">
        <w:rPr>
          <w:rFonts w:ascii="Arial" w:hAnsi="Arial" w:cs="Arial"/>
          <w:b/>
          <w:sz w:val="24"/>
          <w:szCs w:val="24"/>
        </w:rPr>
        <w:lastRenderedPageBreak/>
        <w:t>Bekanntmachung des Jahresabschlusses</w:t>
      </w:r>
    </w:p>
    <w:p w14:paraId="4CA5DD38" w14:textId="77777777" w:rsidR="0041227E" w:rsidRPr="009976FF" w:rsidRDefault="0041227E" w:rsidP="0041227E">
      <w:pPr>
        <w:pStyle w:val="Listenabsatz"/>
        <w:spacing w:after="0"/>
        <w:ind w:left="1080"/>
        <w:rPr>
          <w:rFonts w:ascii="Arial" w:hAnsi="Arial" w:cs="Arial"/>
          <w:sz w:val="24"/>
          <w:szCs w:val="24"/>
        </w:rPr>
      </w:pPr>
    </w:p>
    <w:p w14:paraId="12249280" w14:textId="77777777" w:rsidR="0041227E" w:rsidRPr="009976FF" w:rsidRDefault="0041227E" w:rsidP="0041227E">
      <w:pPr>
        <w:spacing w:after="0"/>
        <w:rPr>
          <w:rFonts w:ascii="Arial" w:hAnsi="Arial" w:cs="Arial"/>
          <w:sz w:val="24"/>
          <w:szCs w:val="24"/>
        </w:rPr>
      </w:pPr>
    </w:p>
    <w:p w14:paraId="2014F438" w14:textId="0FA50038" w:rsidR="0041227E" w:rsidRPr="009976FF" w:rsidRDefault="0041227E" w:rsidP="0041227E">
      <w:pPr>
        <w:spacing w:after="0"/>
        <w:jc w:val="both"/>
        <w:rPr>
          <w:rFonts w:ascii="Arial" w:hAnsi="Arial" w:cs="Arial"/>
          <w:sz w:val="24"/>
          <w:szCs w:val="24"/>
        </w:rPr>
      </w:pPr>
      <w:r w:rsidRPr="009976FF">
        <w:rPr>
          <w:rFonts w:ascii="Arial" w:hAnsi="Arial" w:cs="Arial"/>
          <w:sz w:val="24"/>
          <w:szCs w:val="24"/>
        </w:rPr>
        <w:t>Der vorstehende Jahresabschluss 202</w:t>
      </w:r>
      <w:r w:rsidR="00632924" w:rsidRPr="009976FF">
        <w:rPr>
          <w:rFonts w:ascii="Arial" w:hAnsi="Arial" w:cs="Arial"/>
          <w:sz w:val="24"/>
          <w:szCs w:val="24"/>
        </w:rPr>
        <w:t>3</w:t>
      </w:r>
      <w:r w:rsidRPr="009976FF">
        <w:rPr>
          <w:rFonts w:ascii="Arial" w:hAnsi="Arial" w:cs="Arial"/>
          <w:sz w:val="24"/>
          <w:szCs w:val="24"/>
        </w:rPr>
        <w:t xml:space="preserve"> liegt nach § 19 Abs. 5 des Eigenbetriebsgesetzes LSA in der Zeit vom </w:t>
      </w:r>
      <w:r w:rsidR="009976FF" w:rsidRPr="009976FF">
        <w:rPr>
          <w:rFonts w:ascii="Arial" w:hAnsi="Arial" w:cs="Arial"/>
          <w:sz w:val="24"/>
          <w:szCs w:val="24"/>
        </w:rPr>
        <w:t>04</w:t>
      </w:r>
      <w:r w:rsidRPr="009976FF">
        <w:rPr>
          <w:rFonts w:ascii="Arial" w:hAnsi="Arial" w:cs="Arial"/>
          <w:sz w:val="24"/>
          <w:szCs w:val="24"/>
        </w:rPr>
        <w:t xml:space="preserve">. </w:t>
      </w:r>
      <w:r w:rsidR="009976FF" w:rsidRPr="009976FF">
        <w:rPr>
          <w:rFonts w:ascii="Arial" w:hAnsi="Arial" w:cs="Arial"/>
          <w:sz w:val="24"/>
          <w:szCs w:val="24"/>
        </w:rPr>
        <w:t xml:space="preserve">Mai </w:t>
      </w:r>
      <w:r w:rsidR="00F02756" w:rsidRPr="009976FF">
        <w:rPr>
          <w:rFonts w:ascii="Arial" w:hAnsi="Arial" w:cs="Arial"/>
          <w:sz w:val="24"/>
          <w:szCs w:val="24"/>
        </w:rPr>
        <w:t>2</w:t>
      </w:r>
      <w:r w:rsidRPr="009976FF">
        <w:rPr>
          <w:rFonts w:ascii="Arial" w:hAnsi="Arial" w:cs="Arial"/>
          <w:sz w:val="24"/>
          <w:szCs w:val="24"/>
        </w:rPr>
        <w:t>02</w:t>
      </w:r>
      <w:r w:rsidR="009976FF" w:rsidRPr="009976FF">
        <w:rPr>
          <w:rFonts w:ascii="Arial" w:hAnsi="Arial" w:cs="Arial"/>
          <w:sz w:val="24"/>
          <w:szCs w:val="24"/>
        </w:rPr>
        <w:t>6</w:t>
      </w:r>
      <w:r w:rsidRPr="009976FF">
        <w:rPr>
          <w:rFonts w:ascii="Arial" w:hAnsi="Arial" w:cs="Arial"/>
          <w:sz w:val="24"/>
          <w:szCs w:val="24"/>
        </w:rPr>
        <w:t xml:space="preserve"> bis </w:t>
      </w:r>
      <w:r w:rsidR="009976FF" w:rsidRPr="009976FF">
        <w:rPr>
          <w:rFonts w:ascii="Arial" w:hAnsi="Arial" w:cs="Arial"/>
          <w:sz w:val="24"/>
          <w:szCs w:val="24"/>
        </w:rPr>
        <w:t>12</w:t>
      </w:r>
      <w:r w:rsidRPr="009976FF">
        <w:rPr>
          <w:rFonts w:ascii="Arial" w:hAnsi="Arial" w:cs="Arial"/>
          <w:sz w:val="24"/>
          <w:szCs w:val="24"/>
        </w:rPr>
        <w:t>.</w:t>
      </w:r>
      <w:r w:rsidR="006D15AE">
        <w:rPr>
          <w:rFonts w:ascii="Arial" w:hAnsi="Arial" w:cs="Arial"/>
          <w:sz w:val="24"/>
          <w:szCs w:val="24"/>
        </w:rPr>
        <w:t xml:space="preserve"> </w:t>
      </w:r>
      <w:r w:rsidR="009976FF" w:rsidRPr="009976FF">
        <w:rPr>
          <w:rFonts w:ascii="Arial" w:hAnsi="Arial" w:cs="Arial"/>
          <w:sz w:val="24"/>
          <w:szCs w:val="24"/>
        </w:rPr>
        <w:t xml:space="preserve">Mai </w:t>
      </w:r>
      <w:r w:rsidRPr="009976FF">
        <w:rPr>
          <w:rFonts w:ascii="Arial" w:hAnsi="Arial" w:cs="Arial"/>
          <w:sz w:val="24"/>
          <w:szCs w:val="24"/>
        </w:rPr>
        <w:t>202</w:t>
      </w:r>
      <w:r w:rsidR="009976FF" w:rsidRPr="009976FF">
        <w:rPr>
          <w:rFonts w:ascii="Arial" w:hAnsi="Arial" w:cs="Arial"/>
          <w:sz w:val="24"/>
          <w:szCs w:val="24"/>
        </w:rPr>
        <w:t>6</w:t>
      </w:r>
      <w:r w:rsidRPr="009976FF">
        <w:rPr>
          <w:rFonts w:ascii="Arial" w:hAnsi="Arial" w:cs="Arial"/>
          <w:sz w:val="24"/>
          <w:szCs w:val="24"/>
        </w:rPr>
        <w:t xml:space="preserve"> zur Einsichtnahme im Verwaltungsgebäude des Eigenbetriebes Stadtwerke Coswig (Anhalt), Schwarzer Weg 5, 06869 Coswig (Anhalt), während der Dienstzeiten öffentlich aus. </w:t>
      </w:r>
    </w:p>
    <w:p w14:paraId="5EE9D944" w14:textId="77777777" w:rsidR="0041227E" w:rsidRPr="009976FF" w:rsidRDefault="0041227E" w:rsidP="0041227E">
      <w:pPr>
        <w:spacing w:after="0"/>
        <w:rPr>
          <w:rFonts w:ascii="Arial" w:hAnsi="Arial" w:cs="Arial"/>
          <w:sz w:val="24"/>
          <w:szCs w:val="24"/>
        </w:rPr>
      </w:pPr>
    </w:p>
    <w:p w14:paraId="4C40E623" w14:textId="77777777" w:rsidR="0041227E" w:rsidRPr="009976FF" w:rsidRDefault="0041227E" w:rsidP="0041227E">
      <w:pPr>
        <w:spacing w:after="0"/>
        <w:rPr>
          <w:rFonts w:ascii="Arial" w:hAnsi="Arial" w:cs="Arial"/>
          <w:sz w:val="24"/>
          <w:szCs w:val="24"/>
        </w:rPr>
      </w:pPr>
    </w:p>
    <w:p w14:paraId="70C99DC9" w14:textId="77777777" w:rsidR="0041227E" w:rsidRPr="009976FF" w:rsidRDefault="0041227E" w:rsidP="0041227E">
      <w:pPr>
        <w:spacing w:after="0"/>
        <w:jc w:val="both"/>
        <w:rPr>
          <w:rFonts w:ascii="Arial" w:hAnsi="Arial" w:cs="Arial"/>
          <w:sz w:val="24"/>
          <w:szCs w:val="24"/>
        </w:rPr>
      </w:pPr>
    </w:p>
    <w:sectPr w:rsidR="0041227E" w:rsidRPr="009976FF" w:rsidSect="0012176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43384"/>
    <w:multiLevelType w:val="hybridMultilevel"/>
    <w:tmpl w:val="CD8052D8"/>
    <w:lvl w:ilvl="0" w:tplc="C1D6A8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F24C7"/>
    <w:multiLevelType w:val="hybridMultilevel"/>
    <w:tmpl w:val="CAA22B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A11888"/>
    <w:multiLevelType w:val="hybridMultilevel"/>
    <w:tmpl w:val="675EE716"/>
    <w:lvl w:ilvl="0" w:tplc="3348CF4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B3671C5"/>
    <w:multiLevelType w:val="hybridMultilevel"/>
    <w:tmpl w:val="675EE716"/>
    <w:lvl w:ilvl="0" w:tplc="3348CF4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2F76BD"/>
    <w:multiLevelType w:val="hybridMultilevel"/>
    <w:tmpl w:val="FE9422B2"/>
    <w:lvl w:ilvl="0" w:tplc="0C1CF5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0642147">
    <w:abstractNumId w:val="4"/>
  </w:num>
  <w:num w:numId="2" w16cid:durableId="1438914588">
    <w:abstractNumId w:val="0"/>
  </w:num>
  <w:num w:numId="3" w16cid:durableId="1965113637">
    <w:abstractNumId w:val="2"/>
  </w:num>
  <w:num w:numId="4" w16cid:durableId="1043217251">
    <w:abstractNumId w:val="3"/>
  </w:num>
  <w:num w:numId="5" w16cid:durableId="16560617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0D1"/>
    <w:rsid w:val="0001622C"/>
    <w:rsid w:val="0003311C"/>
    <w:rsid w:val="000A3C9B"/>
    <w:rsid w:val="000B0D82"/>
    <w:rsid w:val="0012176D"/>
    <w:rsid w:val="00124994"/>
    <w:rsid w:val="001B5D19"/>
    <w:rsid w:val="00206728"/>
    <w:rsid w:val="00213C25"/>
    <w:rsid w:val="00327B5B"/>
    <w:rsid w:val="0038028F"/>
    <w:rsid w:val="003F166D"/>
    <w:rsid w:val="0041227E"/>
    <w:rsid w:val="00420085"/>
    <w:rsid w:val="00462043"/>
    <w:rsid w:val="0049187D"/>
    <w:rsid w:val="004923BC"/>
    <w:rsid w:val="004F55B3"/>
    <w:rsid w:val="00577866"/>
    <w:rsid w:val="00577A2D"/>
    <w:rsid w:val="005E6748"/>
    <w:rsid w:val="006101E6"/>
    <w:rsid w:val="00632924"/>
    <w:rsid w:val="006640A2"/>
    <w:rsid w:val="00664146"/>
    <w:rsid w:val="006775FB"/>
    <w:rsid w:val="00690F73"/>
    <w:rsid w:val="006A2152"/>
    <w:rsid w:val="006D15AE"/>
    <w:rsid w:val="00742D69"/>
    <w:rsid w:val="007B4352"/>
    <w:rsid w:val="007C296A"/>
    <w:rsid w:val="007D42C2"/>
    <w:rsid w:val="007D534E"/>
    <w:rsid w:val="007E47B0"/>
    <w:rsid w:val="00857D70"/>
    <w:rsid w:val="008A6C90"/>
    <w:rsid w:val="00901AC4"/>
    <w:rsid w:val="00907206"/>
    <w:rsid w:val="00943C04"/>
    <w:rsid w:val="009976FF"/>
    <w:rsid w:val="009B14CD"/>
    <w:rsid w:val="009D3594"/>
    <w:rsid w:val="009E3642"/>
    <w:rsid w:val="009F1E1D"/>
    <w:rsid w:val="00A01F5D"/>
    <w:rsid w:val="00A21A37"/>
    <w:rsid w:val="00A604BA"/>
    <w:rsid w:val="00A64CF1"/>
    <w:rsid w:val="00B21EDA"/>
    <w:rsid w:val="00BB52E6"/>
    <w:rsid w:val="00BC09D2"/>
    <w:rsid w:val="00BD324D"/>
    <w:rsid w:val="00BF1515"/>
    <w:rsid w:val="00C225E5"/>
    <w:rsid w:val="00C73342"/>
    <w:rsid w:val="00CC0D68"/>
    <w:rsid w:val="00D04B0C"/>
    <w:rsid w:val="00D62B77"/>
    <w:rsid w:val="00EB4B08"/>
    <w:rsid w:val="00F02756"/>
    <w:rsid w:val="00F0500F"/>
    <w:rsid w:val="00F10195"/>
    <w:rsid w:val="00F410D1"/>
    <w:rsid w:val="00FD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665F4"/>
  <w15:chartTrackingRefBased/>
  <w15:docId w15:val="{225CF0CD-173E-43B0-B4D8-FF879745B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2176D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410D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1A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21A3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161</Words>
  <Characters>1016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 Wöhler</dc:creator>
  <cp:keywords/>
  <dc:description/>
  <cp:lastModifiedBy>Ines Noesske</cp:lastModifiedBy>
  <cp:revision>2</cp:revision>
  <cp:lastPrinted>2026-04-07T14:55:00Z</cp:lastPrinted>
  <dcterms:created xsi:type="dcterms:W3CDTF">2026-04-09T05:00:00Z</dcterms:created>
  <dcterms:modified xsi:type="dcterms:W3CDTF">2026-04-09T05:00:00Z</dcterms:modified>
</cp:coreProperties>
</file>